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B29B" w14:textId="77777777" w:rsidR="006C11CB" w:rsidRPr="00C16ED2" w:rsidRDefault="006C11CB" w:rsidP="006C11CB">
      <w:pPr>
        <w:jc w:val="center"/>
        <w:rPr>
          <w:b/>
          <w:noProof/>
          <w:lang w:val="id-ID"/>
        </w:rPr>
      </w:pPr>
      <w:r w:rsidRPr="00C16ED2">
        <w:rPr>
          <w:b/>
          <w:noProof/>
          <w:lang w:val="id-ID"/>
        </w:rPr>
        <w:t>LEMBAR KERJA 2</w:t>
      </w:r>
    </w:p>
    <w:p w14:paraId="0B389ADC" w14:textId="68BD2DAF" w:rsidR="006C11CB" w:rsidRPr="001D2AD9" w:rsidRDefault="001D2AD9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                                             </w:t>
      </w:r>
      <w:r w:rsidR="00343ADE">
        <w:rPr>
          <w:b/>
          <w:noProof/>
          <w:sz w:val="22"/>
          <w:szCs w:val="22"/>
          <w:lang w:val="en-US"/>
        </w:rPr>
        <w:t xml:space="preserve">   Macam macam gaya yang ada di dermaga</w:t>
      </w:r>
    </w:p>
    <w:p w14:paraId="1599A664" w14:textId="77777777" w:rsidR="00E71B14" w:rsidRPr="00C16ED2" w:rsidRDefault="00E71B14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42911435" w14:textId="77777777" w:rsidR="002B3F0C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SUB CPMK-</w:t>
      </w:r>
      <w:r w:rsidR="006C11CB" w:rsidRPr="00C16ED2">
        <w:rPr>
          <w:b/>
          <w:noProof/>
          <w:sz w:val="22"/>
          <w:szCs w:val="22"/>
          <w:lang w:val="id-ID"/>
        </w:rPr>
        <w:t>2</w:t>
      </w:r>
      <w:r w:rsidR="00603FFE" w:rsidRPr="00C16ED2">
        <w:rPr>
          <w:b/>
          <w:noProof/>
          <w:sz w:val="22"/>
          <w:szCs w:val="22"/>
          <w:lang w:val="id-ID"/>
        </w:rPr>
        <w:t>:</w:t>
      </w:r>
    </w:p>
    <w:p w14:paraId="53FC96EC" w14:textId="38D0DCA5" w:rsidR="00BD6AFB" w:rsidRDefault="00343ADE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7C6F76">
        <w:rPr>
          <w:rFonts w:ascii="Calibri" w:hAnsi="Calibri" w:cs="Calibri"/>
          <w:bCs/>
          <w:sz w:val="22"/>
          <w:szCs w:val="22"/>
        </w:rPr>
        <w:t>Mahasiswa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memahami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bermacam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macam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gaya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bekerja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pada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dermaga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baik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gaya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vertical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maupun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C6F76">
        <w:rPr>
          <w:rFonts w:ascii="Calibri" w:hAnsi="Calibri" w:cs="Calibri"/>
          <w:bCs/>
          <w:sz w:val="22"/>
          <w:szCs w:val="22"/>
        </w:rPr>
        <w:t>gaya</w:t>
      </w:r>
      <w:proofErr w:type="spellEnd"/>
      <w:r w:rsidRPr="007C6F76">
        <w:rPr>
          <w:rFonts w:ascii="Calibri" w:hAnsi="Calibri" w:cs="Calibri"/>
          <w:bCs/>
          <w:sz w:val="22"/>
          <w:szCs w:val="22"/>
        </w:rPr>
        <w:t xml:space="preserve"> horizontal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43A1D97A" w14:textId="77777777" w:rsidR="00343ADE" w:rsidRDefault="00343ADE" w:rsidP="003A4E4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3FD8B890" w14:textId="551BDD66" w:rsidR="00343ADE" w:rsidRDefault="00343ADE" w:rsidP="003A4E42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43ADE">
        <w:rPr>
          <w:rFonts w:ascii="Calibri" w:hAnsi="Calibri" w:cs="Calibri"/>
          <w:b/>
          <w:sz w:val="22"/>
          <w:szCs w:val="22"/>
        </w:rPr>
        <w:t>INDIKATOR :</w:t>
      </w:r>
    </w:p>
    <w:p w14:paraId="6D489626" w14:textId="7D374FBB" w:rsidR="00343ADE" w:rsidRDefault="00343ADE" w:rsidP="003A4E42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</w:pPr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  <w:t>Mhs memahami</w:t>
      </w:r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macam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macam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gaya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yang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ada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pada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dermaga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baik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akibat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kapal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maupun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tekanan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air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memahami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jenis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fungsi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bagian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Pelabuhan</w:t>
      </w:r>
    </w:p>
    <w:p w14:paraId="527E7858" w14:textId="77777777" w:rsidR="00343ADE" w:rsidRDefault="00343ADE" w:rsidP="003A4E42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</w:pPr>
    </w:p>
    <w:p w14:paraId="24082335" w14:textId="2803BB27" w:rsidR="00343ADE" w:rsidRDefault="00343ADE" w:rsidP="003A4E42">
      <w:pPr>
        <w:spacing w:line="276" w:lineRule="auto"/>
        <w:jc w:val="both"/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</w:pPr>
      <w:r w:rsidRPr="00343ADE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>PENGANTAR :</w:t>
      </w:r>
    </w:p>
    <w:p w14:paraId="6014BDCD" w14:textId="77777777" w:rsidR="00846C48" w:rsidRDefault="00846C48" w:rsidP="003A4E42">
      <w:pPr>
        <w:spacing w:line="276" w:lineRule="auto"/>
        <w:jc w:val="both"/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</w:pPr>
    </w:p>
    <w:p w14:paraId="7C1F5822" w14:textId="72CB5E10" w:rsidR="00846C48" w:rsidRPr="00846C48" w:rsidRDefault="00846C48" w:rsidP="000D1302">
      <w:pPr>
        <w:pStyle w:val="ListParagraph"/>
        <w:numPr>
          <w:ilvl w:val="0"/>
          <w:numId w:val="6"/>
        </w:numPr>
        <w:spacing w:line="276" w:lineRule="auto"/>
        <w:ind w:left="360" w:hanging="270"/>
        <w:jc w:val="both"/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</w:pPr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 xml:space="preserve">Gaya </w:t>
      </w:r>
      <w:proofErr w:type="spellStart"/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>gaya</w:t>
      </w:r>
      <w:proofErr w:type="spellEnd"/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 xml:space="preserve"> yang </w:t>
      </w:r>
      <w:proofErr w:type="spellStart"/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>bekerja</w:t>
      </w:r>
      <w:proofErr w:type="spellEnd"/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 xml:space="preserve"> pada </w:t>
      </w:r>
      <w:proofErr w:type="spellStart"/>
      <w:r w:rsidRPr="00846C48">
        <w:rPr>
          <w:rFonts w:ascii="Calibri" w:eastAsia="Times New Roman" w:hAnsi="Calibri" w:cs="Calibri"/>
          <w:b/>
          <w:color w:val="000000"/>
          <w:sz w:val="22"/>
          <w:szCs w:val="22"/>
          <w:lang w:eastAsia="id-ID"/>
        </w:rPr>
        <w:t>dermaga</w:t>
      </w:r>
      <w:proofErr w:type="spellEnd"/>
    </w:p>
    <w:p w14:paraId="65EB991F" w14:textId="7AB2A3B6" w:rsidR="00846C48" w:rsidRPr="00F97C9C" w:rsidRDefault="00846C48" w:rsidP="00846C48">
      <w:pPr>
        <w:ind w:left="720" w:hanging="360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a</w:t>
      </w:r>
      <w:r>
        <w:rPr>
          <w:rFonts w:ascii="Calibri" w:eastAsia="+mn-ea" w:hAnsi="Calibri" w:cs="+mn-cs"/>
          <w:color w:val="000000"/>
          <w:kern w:val="24"/>
          <w:lang w:val="en-US"/>
        </w:rPr>
        <w:tab/>
      </w:r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Gaya Sandar. Adalah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gaya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ditimbulkan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r w:rsidRPr="00F97C9C">
        <w:rPr>
          <w:rFonts w:ascii="Calibri" w:eastAsia="+mn-ea" w:hAnsi="Calibri" w:cs="+mn-cs"/>
          <w:kern w:val="24"/>
          <w:lang w:val="en-US"/>
        </w:rPr>
        <w:t xml:space="preserve">oleh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benturan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. Dalam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perencanaan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danggap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bahwa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benturan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maksimum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terjadi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apabila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kapal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bermuatan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penuh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menghantam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dermaga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pada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sudut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10°</w:t>
      </w:r>
    </w:p>
    <w:p w14:paraId="1A5E32AD" w14:textId="28733F20" w:rsidR="00846C48" w:rsidRPr="00F97C9C" w:rsidRDefault="00846C48" w:rsidP="00846C48">
      <w:pPr>
        <w:ind w:left="720" w:hanging="360"/>
        <w:contextualSpacing/>
        <w:rPr>
          <w:rFonts w:ascii="Times New Roman" w:eastAsia="Times New Roman" w:hAnsi="Times New Roman" w:cs="Times New Roman"/>
          <w:lang w:val="en-US"/>
        </w:rPr>
      </w:pPr>
      <w:r w:rsidRPr="00F97C9C">
        <w:rPr>
          <w:rFonts w:ascii="Calibri" w:eastAsia="+mn-ea" w:hAnsi="Calibri" w:cs="+mn-cs"/>
          <w:kern w:val="24"/>
          <w:lang w:val="en-US"/>
        </w:rPr>
        <w:t>b.</w:t>
      </w:r>
      <w:r w:rsidRPr="00F97C9C">
        <w:rPr>
          <w:rFonts w:ascii="Calibri" w:eastAsia="+mn-ea" w:hAnsi="Calibri" w:cs="+mn-cs"/>
          <w:kern w:val="24"/>
          <w:lang w:val="en-US"/>
        </w:rPr>
        <w:tab/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Energi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benturan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  E=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kern w:val="24"/>
                <w:lang w:val="en-US"/>
              </w:rPr>
              <m:t>W</m:t>
            </m:r>
            <m:sSup>
              <m:sSupPr>
                <m:ctrlPr>
                  <w:rPr>
                    <w:rFonts w:ascii="Cambria Math" w:eastAsia="+mn-ea" w:hAnsi="Cambria Math" w:cs="+mn-cs"/>
                    <w:i/>
                    <w:iCs/>
                    <w:kern w:val="24"/>
                    <w:lang w:val="en-US"/>
                  </w:rPr>
                </m:ctrlPr>
              </m:sSupPr>
              <m:e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V</m:t>
                </m:r>
              </m:e>
              <m:sup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="+mn-ea" w:hAnsi="Cambria Math" w:cs="+mn-cs"/>
                <w:kern w:val="24"/>
                <w:lang w:val="en-US"/>
              </w:rPr>
              <m:t>2g</m:t>
            </m:r>
          </m:den>
        </m:f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m</m:t>
            </m:r>
          </m:sub>
        </m:sSub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e</m:t>
            </m:r>
          </m:sub>
        </m:sSub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s</m:t>
            </m:r>
          </m:sub>
        </m:sSub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sub>
        </m:sSub>
      </m:oMath>
    </w:p>
    <w:p w14:paraId="2ACAC65B" w14:textId="77777777" w:rsidR="00846C48" w:rsidRPr="00846C48" w:rsidRDefault="00846C48" w:rsidP="00846C48">
      <w:pPr>
        <w:numPr>
          <w:ilvl w:val="0"/>
          <w:numId w:val="5"/>
        </w:numPr>
        <w:ind w:left="1267"/>
        <w:contextualSpacing/>
        <w:rPr>
          <w:rFonts w:ascii="Times New Roman" w:eastAsia="Times New Roman" w:hAnsi="Times New Roman" w:cs="Times New Roman"/>
          <w:lang w:val="en-US"/>
        </w:rPr>
      </w:pPr>
      <w:r w:rsidRPr="00846C48">
        <w:rPr>
          <w:rFonts w:ascii="Calibri" w:eastAsia="+mn-ea" w:hAnsi="Calibri" w:cs="+mn-cs"/>
          <w:color w:val="000000"/>
          <w:kern w:val="24"/>
          <w:lang w:val="en-US"/>
        </w:rPr>
        <w:t>E=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energi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benturan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 (ton meter)</w:t>
      </w:r>
    </w:p>
    <w:p w14:paraId="40284AAE" w14:textId="77777777" w:rsidR="00846C48" w:rsidRPr="00846C48" w:rsidRDefault="00846C48" w:rsidP="00846C48">
      <w:pPr>
        <w:numPr>
          <w:ilvl w:val="0"/>
          <w:numId w:val="5"/>
        </w:numPr>
        <w:ind w:left="1267"/>
        <w:contextualSpacing/>
        <w:rPr>
          <w:rFonts w:ascii="Times New Roman" w:eastAsia="Times New Roman" w:hAnsi="Times New Roman" w:cs="Times New Roman"/>
          <w:lang w:val="en-US"/>
        </w:rPr>
      </w:pPr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V=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komponen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tegak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lurus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sisi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dermaga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kecepatan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saat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membentur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dermaga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(m/d)</w:t>
      </w:r>
    </w:p>
    <w:p w14:paraId="64C5C2D6" w14:textId="77777777" w:rsidR="00846C48" w:rsidRPr="00846C48" w:rsidRDefault="00846C48" w:rsidP="007F0134">
      <w:pPr>
        <w:numPr>
          <w:ilvl w:val="0"/>
          <w:numId w:val="5"/>
        </w:numPr>
        <w:ind w:left="1267" w:hanging="367"/>
        <w:contextualSpacing/>
        <w:rPr>
          <w:rFonts w:ascii="Times New Roman" w:eastAsia="Times New Roman" w:hAnsi="Times New Roman" w:cs="Times New Roman"/>
          <w:lang w:val="en-US"/>
        </w:rPr>
      </w:pPr>
      <w:r w:rsidRPr="00846C48">
        <w:rPr>
          <w:rFonts w:ascii="Calibri" w:eastAsia="+mn-ea" w:hAnsi="Calibri" w:cs="+mn-cs"/>
          <w:color w:val="000000"/>
          <w:kern w:val="24"/>
          <w:lang w:val="en-US"/>
        </w:rPr>
        <w:t>W= displacement (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)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</w:p>
    <w:p w14:paraId="0A5C7F4C" w14:textId="77777777" w:rsidR="007F0134" w:rsidRPr="007F0134" w:rsidRDefault="00846C48" w:rsidP="007F0134">
      <w:pPr>
        <w:pStyle w:val="ListParagraph"/>
        <w:ind w:left="900" w:firstLine="360"/>
        <w:rPr>
          <w:rFonts w:ascii="Times New Roman" w:eastAsia="Times New Roman" w:hAnsi="Times New Roman" w:cs="Times New Roman"/>
          <w:lang w:val="en-US"/>
        </w:rPr>
      </w:pPr>
      <w:r w:rsidRPr="00846C48">
        <w:rPr>
          <w:rFonts w:ascii="Calibri" w:eastAsia="+mn-ea" w:hAnsi="Calibri" w:cs="+mn-cs"/>
          <w:color w:val="000000"/>
          <w:kern w:val="24"/>
          <w:lang w:val="en-US"/>
        </w:rPr>
        <w:t>g=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percepatan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46C48">
        <w:rPr>
          <w:rFonts w:ascii="Calibri" w:eastAsia="+mn-ea" w:hAnsi="Calibri" w:cs="+mn-cs"/>
          <w:color w:val="000000"/>
          <w:kern w:val="24"/>
          <w:lang w:val="en-US"/>
        </w:rPr>
        <w:t>gravitasi</w:t>
      </w:r>
      <w:proofErr w:type="spellEnd"/>
      <w:r w:rsidRPr="00846C48">
        <w:rPr>
          <w:rFonts w:ascii="Calibri" w:eastAsia="+mn-ea" w:hAnsi="Calibri" w:cs="+mn-cs"/>
          <w:color w:val="000000"/>
          <w:kern w:val="24"/>
          <w:lang w:val="en-US"/>
        </w:rPr>
        <w:t xml:space="preserve"> (m/d</w:t>
      </w:r>
      <m:oMath>
        <m:r>
          <w:rPr>
            <w:rFonts w:ascii="Cambria Math" w:eastAsia="+mn-ea" w:hAnsi="Cambria Math" w:cs="+mn-cs"/>
            <w:color w:val="000000"/>
            <w:kern w:val="24"/>
            <w:lang w:val="en-US"/>
          </w:rPr>
          <m:t xml:space="preserve">²) </m:t>
        </m:r>
      </m:oMath>
    </w:p>
    <w:p w14:paraId="3BDF0531" w14:textId="77777777" w:rsidR="007F0134" w:rsidRPr="007F0134" w:rsidRDefault="00000000" w:rsidP="007F0134">
      <w:pPr>
        <w:pStyle w:val="ListParagraph"/>
        <w:numPr>
          <w:ilvl w:val="0"/>
          <w:numId w:val="7"/>
        </w:numPr>
        <w:ind w:hanging="90"/>
        <w:rPr>
          <w:rFonts w:ascii="Times New Roman" w:eastAsia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m</m:t>
            </m:r>
          </m:sub>
        </m:sSub>
      </m:oMath>
      <w:r w:rsidR="007F0134" w:rsidRPr="007F0134">
        <w:rPr>
          <w:rFonts w:ascii="Calibri" w:eastAsia="+mn-ea" w:hAnsi="Calibri" w:cs="+mn-cs"/>
          <w:color w:val="000000"/>
          <w:kern w:val="24"/>
          <w:lang w:val="en-US"/>
        </w:rPr>
        <w:t>= Koefisien massa=tergantung pada gerakan air disekeliling kapal.</w:t>
      </w:r>
      <m:oMath>
        <m:r>
          <m:rPr>
            <m:sty m:val="p"/>
          </m:rPr>
          <w:rPr>
            <w:rFonts w:ascii="Cambria Math" w:eastAsia="+mn-ea" w:hAnsi="Cambria Math" w:cs="+mn-cs"/>
            <w:color w:val="000000"/>
            <w:kern w:val="24"/>
            <w:lang w:val="en-US"/>
          </w:rPr>
          <m:t>   </m:t>
        </m:r>
      </m:oMath>
    </w:p>
    <w:p w14:paraId="24DE272C" w14:textId="4C5389EC" w:rsidR="007F0134" w:rsidRPr="007F0134" w:rsidRDefault="007F0134" w:rsidP="007F0134">
      <w:pPr>
        <w:pStyle w:val="ListParagraph"/>
        <w:numPr>
          <w:ilvl w:val="0"/>
          <w:numId w:val="7"/>
        </w:numPr>
        <w:ind w:hanging="90"/>
        <w:rPr>
          <w:rFonts w:ascii="Times New Roman" w:eastAsia="Times New Roman" w:hAnsi="Times New Roman" w:cs="Times New Roman"/>
          <w:lang w:val="en-US"/>
        </w:rPr>
      </w:pPr>
      <m:oMath>
        <m:r>
          <m:rPr>
            <m:sty m:val="p"/>
          </m:rPr>
          <w:rPr>
            <w:rFonts w:ascii="Cambria Math" w:eastAsia="+mn-ea" w:hAnsi="Cambria Math" w:cs="+mn-cs"/>
            <w:color w:val="000000"/>
            <w:kern w:val="24"/>
            <w:lang w:val="en-US"/>
          </w:rPr>
          <m:t> 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m</m:t>
            </m:r>
          </m:sub>
        </m:sSub>
      </m:oMath>
      <w:r w:rsidRPr="007F0134">
        <w:rPr>
          <w:rFonts w:ascii="Calibri" w:eastAsia="+mn-ea" w:hAnsi="Calibri" w:cs="+mn-cs"/>
          <w:color w:val="000000"/>
          <w:kern w:val="24"/>
          <w:lang w:val="en-US"/>
        </w:rPr>
        <w:t xml:space="preserve">=1+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fPr>
          <m:num>
            <m:r>
              <w:rPr>
                <w:rFonts w:ascii="Cambria Math" w:eastAsia="Cambria Math" w:hAnsi="Cambria Math" w:cs="+mn-cs"/>
                <w:color w:val="000000"/>
                <w:kern w:val="24"/>
                <w:lang w:val="en-US"/>
              </w:rPr>
              <m:t>π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2 </m:t>
            </m:r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en-US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en-US"/>
                  </w:rPr>
                  <m:t>b</m:t>
                </m:r>
              </m:sub>
            </m:sSub>
          </m:den>
        </m:f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d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B</m:t>
            </m:r>
          </m:den>
        </m:f>
      </m:oMath>
    </w:p>
    <w:p w14:paraId="799199F9" w14:textId="77777777" w:rsidR="007F0134" w:rsidRPr="00F97C9C" w:rsidRDefault="007F0134" w:rsidP="007F0134">
      <w:pPr>
        <w:ind w:left="810"/>
        <w:contextualSpacing/>
        <w:rPr>
          <w:rFonts w:ascii="Times New Roman" w:eastAsia="Times New Roman" w:hAnsi="Times New Roman" w:cs="Times New Roman"/>
          <w:lang w:val="en-US"/>
        </w:rPr>
      </w:pPr>
      <w:r w:rsidRPr="007F013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lang w:val="en-US"/>
              </w:rPr>
              <m:t>b</m:t>
            </m:r>
          </m:sub>
        </m:sSub>
      </m:oMath>
      <w:r w:rsidRPr="00F97C9C">
        <w:rPr>
          <w:rFonts w:ascii="Calibri" w:eastAsia="+mn-ea" w:hAnsi="Calibri" w:cs="+mn-cs"/>
          <w:kern w:val="24"/>
          <w:lang w:val="en-US"/>
        </w:rPr>
        <w:t xml:space="preserve">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kern w:val="24"/>
                <w:lang w:val="en-US"/>
              </w:rPr>
              <m:t>W</m:t>
            </m:r>
          </m:num>
          <m:den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kern w:val="24"/>
                    <w:lang w:val="en-US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pp</m:t>
                </m:r>
              </m:sub>
            </m:sSub>
            <m:r>
              <w:rPr>
                <w:rFonts w:ascii="Cambria Math" w:eastAsia="+mn-ea" w:hAnsi="Cambria Math" w:cs="+mn-cs"/>
                <w:kern w:val="24"/>
                <w:lang w:val="en-US"/>
              </w:rPr>
              <m:t> B.d.</m:t>
            </m:r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kern w:val="24"/>
                    <w:lang w:val="en-US"/>
                  </w:rPr>
                </m:ctrlPr>
              </m:sSubPr>
              <m:e>
                <m:r>
                  <w:rPr>
                    <w:rFonts w:ascii="Cambria Math" w:eastAsia="Cambria Math" w:hAnsi="Cambria Math" w:cs="+mn-cs"/>
                    <w:kern w:val="24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o</m:t>
                </m:r>
              </m:sub>
            </m:sSub>
          </m:den>
        </m:f>
      </m:oMath>
    </w:p>
    <w:p w14:paraId="61CCE13D" w14:textId="77777777" w:rsidR="007F0134" w:rsidRPr="00F97C9C" w:rsidRDefault="00000000" w:rsidP="007F0134">
      <w:pPr>
        <w:spacing w:before="58"/>
        <w:ind w:firstLine="630"/>
        <w:rPr>
          <w:rFonts w:ascii="Times New Roman" w:eastAsia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    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e</m:t>
            </m:r>
          </m:sub>
        </m:sSub>
      </m:oMath>
      <w:r w:rsidR="007F0134" w:rsidRPr="00F97C9C">
        <w:rPr>
          <w:rFonts w:ascii="Calibri" w:eastAsia="+mn-ea" w:hAnsi="Calibri" w:cs="+mn-cs"/>
          <w:kern w:val="24"/>
          <w:lang w:val="en-US"/>
        </w:rPr>
        <w:t>= Koef eksentrisitas</w:t>
      </w:r>
      <m:oMath>
        <m:r>
          <m:rPr>
            <m:sty m:val="p"/>
          </m:rPr>
          <w:rPr>
            <w:rFonts w:ascii="Cambria Math" w:eastAsia="+mn-ea" w:hAnsi="Cambria Math" w:cs="+mn-cs"/>
            <w:kern w:val="24"/>
            <w:lang w:val="en-US"/>
          </w:rPr>
          <m:t>  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e</m:t>
            </m:r>
          </m:sub>
        </m:sSub>
      </m:oMath>
      <w:r w:rsidR="007F0134" w:rsidRPr="00F97C9C">
        <w:rPr>
          <w:rFonts w:ascii="Calibri" w:eastAsia="+mn-ea" w:hAnsi="Calibri" w:cs="+mn-cs"/>
          <w:kern w:val="24"/>
          <w:lang w:val="en-US"/>
        </w:rPr>
        <w:t>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kern w:val="24"/>
                <w:lang w:val="en-US"/>
              </w:rPr>
              <m:t>1</m:t>
            </m:r>
          </m:num>
          <m:den>
            <m:r>
              <w:rPr>
                <w:rFonts w:ascii="Cambria Math" w:eastAsia="+mn-ea" w:hAnsi="Cambria Math" w:cs="+mn-cs"/>
                <w:kern w:val="24"/>
                <w:lang w:val="en-US"/>
              </w:rPr>
              <m:t>1+(l/r</m:t>
            </m:r>
            <m:sSup>
              <m:sSupPr>
                <m:ctrlPr>
                  <w:rPr>
                    <w:rFonts w:ascii="Cambria Math" w:eastAsia="+mn-ea" w:hAnsi="Cambria Math" w:cs="+mn-cs"/>
                    <w:i/>
                    <w:iCs/>
                    <w:kern w:val="24"/>
                    <w:lang w:val="en-US"/>
                  </w:rPr>
                </m:ctrlPr>
              </m:sSupPr>
              <m:e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="+mn-ea" w:hAnsi="Cambria Math" w:cs="+mn-cs"/>
                    <w:kern w:val="24"/>
                    <w:lang w:val="en-US"/>
                  </w:rPr>
                  <m:t>2</m:t>
                </m:r>
              </m:sup>
            </m:sSup>
          </m:den>
        </m:f>
      </m:oMath>
      <w:r w:rsidR="007F0134" w:rsidRPr="00F97C9C">
        <w:rPr>
          <w:rFonts w:ascii="Calibri" w:eastAsia="+mn-ea" w:hAnsi="Calibri" w:cs="+mn-cs"/>
          <w:kern w:val="24"/>
          <w:lang w:val="en-US"/>
        </w:rPr>
        <w:t xml:space="preserve">   </w:t>
      </w:r>
    </w:p>
    <w:p w14:paraId="0BE9BDB3" w14:textId="77777777" w:rsidR="007F0134" w:rsidRPr="00F97C9C" w:rsidRDefault="007F0134" w:rsidP="007F0134">
      <w:pPr>
        <w:spacing w:before="58"/>
        <w:ind w:firstLine="810"/>
        <w:rPr>
          <w:rFonts w:ascii="Times New Roman" w:eastAsia="Times New Roman" w:hAnsi="Times New Roman" w:cs="Times New Roman"/>
          <w:lang w:val="en-US"/>
        </w:rPr>
      </w:pPr>
      <w:proofErr w:type="spellStart"/>
      <w:r w:rsidRPr="00F97C9C">
        <w:rPr>
          <w:rFonts w:ascii="Calibri" w:eastAsia="+mn-ea" w:hAnsi="Calibri" w:cs="+mn-cs"/>
          <w:kern w:val="24"/>
          <w:lang w:val="en-US"/>
        </w:rPr>
        <w:t>dimana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:</w:t>
      </w:r>
    </w:p>
    <w:p w14:paraId="211F3C05" w14:textId="759A5B7A" w:rsidR="007F0134" w:rsidRPr="00F97C9C" w:rsidRDefault="007F0134" w:rsidP="007F0134">
      <w:pPr>
        <w:spacing w:before="58"/>
        <w:ind w:left="1080" w:hanging="1080"/>
        <w:rPr>
          <w:rFonts w:ascii="Times New Roman" w:eastAsia="Times New Roman" w:hAnsi="Times New Roman" w:cs="Times New Roman"/>
          <w:lang w:val="en-US"/>
        </w:rPr>
      </w:pPr>
      <w:r w:rsidRPr="00F97C9C">
        <w:rPr>
          <w:rFonts w:ascii="Calibri" w:eastAsia="+mn-ea" w:hAnsi="Calibri" w:cs="+mn-cs"/>
          <w:kern w:val="24"/>
          <w:lang w:val="en-US"/>
        </w:rPr>
        <w:t xml:space="preserve">               </w:t>
      </w:r>
      <m:oMath>
        <m:r>
          <w:rPr>
            <w:rFonts w:ascii="Cambria Math" w:eastAsia="+mn-ea" w:hAnsi="Cambria Math" w:cs="+mn-cs"/>
            <w:kern w:val="24"/>
            <w:lang w:val="en-US"/>
          </w:rPr>
          <m:t>l</m:t>
        </m:r>
      </m:oMath>
      <w:r w:rsidRPr="00F97C9C">
        <w:rPr>
          <w:rFonts w:ascii="Calibri" w:eastAsia="+mn-ea" w:hAnsi="Calibri" w:cs="+mn-cs"/>
          <w:kern w:val="24"/>
          <w:lang w:val="en-US"/>
        </w:rPr>
        <w:t>= Jarak sepanjang permukaan air dermaga dari pusat berat kapal sampai titik sandar kapal.</w:t>
      </w:r>
    </w:p>
    <w:p w14:paraId="464E43F0" w14:textId="77777777" w:rsidR="007F0134" w:rsidRPr="00F97C9C" w:rsidRDefault="007F0134" w:rsidP="007F0134">
      <w:pPr>
        <w:spacing w:before="58"/>
        <w:ind w:firstLine="810"/>
        <w:rPr>
          <w:rFonts w:ascii="Times New Roman" w:eastAsia="Times New Roman" w:hAnsi="Times New Roman" w:cs="Times New Roman"/>
          <w:lang w:val="en-US"/>
        </w:rPr>
      </w:pPr>
      <w:r w:rsidRPr="00F97C9C">
        <w:rPr>
          <w:rFonts w:ascii="Calibri" w:eastAsia="+mn-ea" w:hAnsi="Calibri" w:cs="+mn-cs"/>
          <w:kern w:val="24"/>
          <w:lang w:val="en-US"/>
        </w:rPr>
        <w:t xml:space="preserve">r=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jari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jari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putaran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disekeliling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pusat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berat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kapal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pada </w:t>
      </w:r>
      <w:proofErr w:type="spellStart"/>
      <w:r w:rsidRPr="00F97C9C">
        <w:rPr>
          <w:rFonts w:ascii="Calibri" w:eastAsia="+mn-ea" w:hAnsi="Calibri" w:cs="+mn-cs"/>
          <w:kern w:val="24"/>
          <w:lang w:val="en-US"/>
        </w:rPr>
        <w:t>permukaan</w:t>
      </w:r>
      <w:proofErr w:type="spellEnd"/>
      <w:r w:rsidRPr="00F97C9C">
        <w:rPr>
          <w:rFonts w:ascii="Calibri" w:eastAsia="+mn-ea" w:hAnsi="Calibri" w:cs="+mn-cs"/>
          <w:kern w:val="24"/>
          <w:lang w:val="en-US"/>
        </w:rPr>
        <w:t xml:space="preserve"> air.</w:t>
      </w:r>
    </w:p>
    <w:p w14:paraId="439129E6" w14:textId="77777777" w:rsidR="007F0134" w:rsidRPr="00F97C9C" w:rsidRDefault="00000000" w:rsidP="007F0134">
      <w:pPr>
        <w:numPr>
          <w:ilvl w:val="0"/>
          <w:numId w:val="8"/>
        </w:numPr>
        <w:ind w:left="1267"/>
        <w:contextualSpacing/>
        <w:rPr>
          <w:rFonts w:ascii="Times New Roman" w:eastAsia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s</m:t>
            </m:r>
          </m:sub>
        </m:sSub>
      </m:oMath>
      <w:r w:rsidR="007F0134" w:rsidRPr="00F97C9C">
        <w:rPr>
          <w:rFonts w:ascii="Calibri" w:eastAsia="+mn-ea" w:hAnsi="Calibri" w:cs="+mn-cs"/>
          <w:kern w:val="24"/>
          <w:lang w:val="en-US"/>
        </w:rPr>
        <w:t>= Koefisien kekerasan (diambil 1)</w:t>
      </w:r>
    </w:p>
    <w:p w14:paraId="330142FC" w14:textId="77777777" w:rsidR="007F0134" w:rsidRPr="00F97C9C" w:rsidRDefault="00000000" w:rsidP="007F0134">
      <w:pPr>
        <w:numPr>
          <w:ilvl w:val="0"/>
          <w:numId w:val="8"/>
        </w:numPr>
        <w:ind w:left="1267"/>
        <w:contextualSpacing/>
        <w:rPr>
          <w:rFonts w:ascii="Times New Roman" w:eastAsia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e>
          <m:sub>
            <m:r>
              <w:rPr>
                <w:rFonts w:ascii="Cambria Math" w:eastAsia="+mn-ea" w:hAnsi="Cambria Math" w:cs="+mn-cs"/>
                <w:kern w:val="24"/>
                <w:lang w:val="en-US"/>
              </w:rPr>
              <m:t>c</m:t>
            </m:r>
          </m:sub>
        </m:sSub>
        <m:r>
          <w:rPr>
            <w:rFonts w:ascii="Cambria Math" w:eastAsia="+mn-ea" w:hAnsi="Cambria Math" w:cs="+mn-cs"/>
            <w:kern w:val="24"/>
            <w:lang w:val="en-US"/>
          </w:rPr>
          <m:t>=Koefisien bentuk dari tambatan </m:t>
        </m:r>
      </m:oMath>
      <w:r w:rsidR="007F0134" w:rsidRPr="00F97C9C">
        <w:rPr>
          <w:rFonts w:ascii="Calibri" w:eastAsia="+mn-ea" w:hAnsi="Calibri" w:cs="+mn-cs"/>
          <w:kern w:val="24"/>
          <w:lang w:val="en-US"/>
        </w:rPr>
        <w:t>(diambil 1)</w:t>
      </w:r>
    </w:p>
    <w:p w14:paraId="28AADE01" w14:textId="52737CA3" w:rsidR="00343ADE" w:rsidRPr="00F97C9C" w:rsidRDefault="00343ADE" w:rsidP="00846C48">
      <w:pPr>
        <w:spacing w:line="276" w:lineRule="auto"/>
        <w:ind w:firstLine="1260"/>
        <w:jc w:val="both"/>
        <w:rPr>
          <w:b/>
          <w:noProof/>
          <w:sz w:val="22"/>
          <w:szCs w:val="22"/>
          <w:lang w:val="id-ID"/>
        </w:rPr>
      </w:pPr>
    </w:p>
    <w:p w14:paraId="3E0B5740" w14:textId="77E97A15" w:rsidR="00E22832" w:rsidRPr="00F97C9C" w:rsidRDefault="00E22832" w:rsidP="00E22832">
      <w:pPr>
        <w:ind w:left="1267" w:hanging="81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C.      Gaya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Tambat</w:t>
      </w:r>
      <w:proofErr w:type="spellEnd"/>
    </w:p>
    <w:p w14:paraId="7BFAF661" w14:textId="7CF9041D" w:rsidR="00E22832" w:rsidRPr="00F97C9C" w:rsidRDefault="00E22832" w:rsidP="00E22832">
      <w:pPr>
        <w:ind w:left="990" w:hanging="99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                  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kapal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yg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merapat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di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dermaga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ditambatkan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dengan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menggunakan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tali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ke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alat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penambat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(Bollard).</w:t>
      </w:r>
    </w:p>
    <w:p w14:paraId="65CAEC4F" w14:textId="629248B2" w:rsidR="00E22832" w:rsidRPr="00F97C9C" w:rsidRDefault="00E22832" w:rsidP="00E22832">
      <w:pPr>
        <w:ind w:left="990" w:hanging="540"/>
        <w:contextualSpacing/>
        <w:rPr>
          <w:rFonts w:ascii="Calibri" w:eastAsia="+mn-ea" w:hAnsi="Calibri" w:cs="+mn-cs"/>
          <w:kern w:val="24"/>
          <w:sz w:val="22"/>
          <w:szCs w:val="22"/>
          <w:lang w:val="en-US"/>
        </w:rPr>
      </w:pPr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         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pengikatan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dimaksudkan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untuk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menahan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gerakan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kapal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yg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disebabkan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oleh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angin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dan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arus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.</w:t>
      </w:r>
    </w:p>
    <w:p w14:paraId="1E341EA9" w14:textId="77777777" w:rsidR="00E22832" w:rsidRPr="00F97C9C" w:rsidRDefault="00E22832" w:rsidP="00E22832">
      <w:pPr>
        <w:ind w:left="990" w:hanging="540"/>
        <w:contextualSpacing/>
        <w:rPr>
          <w:rFonts w:ascii="Times New Roman" w:eastAsia="Times New Roman" w:hAnsi="Times New Roman" w:cs="Times New Roman"/>
          <w:sz w:val="22"/>
          <w:lang w:val="en-US"/>
        </w:rPr>
      </w:pPr>
    </w:p>
    <w:p w14:paraId="34D88351" w14:textId="33EAAB08" w:rsidR="00E22832" w:rsidRPr="00F97C9C" w:rsidRDefault="00E22832" w:rsidP="00E22832">
      <w:pPr>
        <w:ind w:left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1 ) Gaya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akibat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angin</w:t>
      </w:r>
      <w:proofErr w:type="spellEnd"/>
    </w:p>
    <w:p w14:paraId="7132947D" w14:textId="77777777" w:rsidR="00E22832" w:rsidRPr="00F97C9C" w:rsidRDefault="00E22832" w:rsidP="00E22832">
      <w:pPr>
        <w:numPr>
          <w:ilvl w:val="0"/>
          <w:numId w:val="9"/>
        </w:num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a.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gaya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longitudinal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apabila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angin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datang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dari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arah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>haluan</w:t>
      </w:r>
      <w:proofErr w:type="spellEnd"/>
      <w:r w:rsidRPr="00F97C9C">
        <w:rPr>
          <w:rFonts w:ascii="Calibri" w:eastAsia="+mn-ea" w:hAnsi="Calibri" w:cs="+mn-cs"/>
          <w:kern w:val="24"/>
          <w:sz w:val="22"/>
          <w:szCs w:val="22"/>
          <w:lang w:val="en-US"/>
        </w:rPr>
        <w:t xml:space="preserve"> (</w:t>
      </w:r>
      <m:oMath>
        <m:r>
          <w:rPr>
            <w:rFonts w:ascii="Cambria Math" w:eastAsia="Cambria Math" w:hAnsi="Cambria Math" w:cs="+mn-cs"/>
            <w:kern w:val="24"/>
            <w:sz w:val="22"/>
            <w:szCs w:val="22"/>
            <w:lang w:val="en-US"/>
          </w:rPr>
          <m:t>α=0°)</m:t>
        </m:r>
      </m:oMath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 </w:t>
      </w:r>
      <m:oMath>
        <m:r>
          <w:rPr>
            <w:rFonts w:ascii="Cambria Math" w:eastAsia="Cambria Math" w:hAnsi="Cambria Math" w:cs="+mn-cs"/>
            <w:kern w:val="24"/>
            <w:sz w:val="22"/>
            <w:szCs w:val="22"/>
            <w:lang w:val="en-US"/>
          </w:rPr>
          <m:t>→</m:t>
        </m:r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R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w</m:t>
            </m:r>
          </m:sub>
        </m:sSub>
      </m:oMath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= 0,42 </w:t>
      </w:r>
      <m:oMath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a</m:t>
            </m:r>
          </m:sub>
        </m:sSub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w</m:t>
            </m:r>
          </m:sub>
        </m:sSub>
      </m:oMath>
    </w:p>
    <w:p w14:paraId="383E60C1" w14:textId="77777777" w:rsidR="00E22832" w:rsidRPr="00F97C9C" w:rsidRDefault="00E22832" w:rsidP="00E22832">
      <w:pPr>
        <w:numPr>
          <w:ilvl w:val="0"/>
          <w:numId w:val="9"/>
        </w:numPr>
        <w:ind w:left="12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b.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gaya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longitudinal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apabila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angin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datang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dari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arah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</w:t>
      </w:r>
      <w:proofErr w:type="spellStart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>buritan</w:t>
      </w:r>
      <w:proofErr w:type="spellEnd"/>
      <w:r w:rsidRPr="00F97C9C">
        <w:rPr>
          <w:rFonts w:ascii="Calibri" w:eastAsia="Cambria Math" w:hAnsi="Calibri" w:cs="+mn-cs"/>
          <w:kern w:val="24"/>
          <w:sz w:val="22"/>
          <w:szCs w:val="22"/>
          <w:lang w:val="en-US"/>
        </w:rPr>
        <w:t xml:space="preserve"> (</w:t>
      </w:r>
      <m:oMath>
        <m:r>
          <w:rPr>
            <w:rFonts w:ascii="Cambria Math" w:eastAsia="Cambria Math" w:hAnsi="Cambria Math" w:cs="+mn-cs"/>
            <w:kern w:val="24"/>
            <w:sz w:val="22"/>
            <w:szCs w:val="22"/>
            <w:lang w:val="en-US"/>
          </w:rPr>
          <m:t>α=180)  →</m:t>
        </m:r>
      </m:oMath>
    </w:p>
    <w:p w14:paraId="3C7765FD" w14:textId="16B1A61D" w:rsidR="00E22832" w:rsidRPr="00F97C9C" w:rsidRDefault="00000000" w:rsidP="00E22832">
      <w:pPr>
        <w:numPr>
          <w:ilvl w:val="0"/>
          <w:numId w:val="9"/>
        </w:numPr>
        <w:ind w:left="12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m:oMath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R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w</m:t>
            </m:r>
          </m:sub>
        </m:sSub>
        <m:r>
          <w:rPr>
            <w:rFonts w:ascii="Cambria Math" w:eastAsia="Cambria Math" w:hAnsi="Cambria Math" w:cs="+mn-cs"/>
            <w:kern w:val="24"/>
            <w:sz w:val="22"/>
            <w:szCs w:val="22"/>
            <w:lang w:val="en-US"/>
          </w:rPr>
          <m:t>=    0,5 </m:t>
        </m:r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a</m:t>
            </m:r>
          </m:sub>
        </m:sSub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eastAsia="Cambria Math" w:hAnsi="Cambria Math" w:cs="+mn-cs"/>
                <w:kern w:val="24"/>
                <w:sz w:val="22"/>
                <w:szCs w:val="22"/>
                <w:lang w:val="en-US"/>
              </w:rPr>
              <m:t>w</m:t>
            </m:r>
          </m:sub>
        </m:sSub>
      </m:oMath>
    </w:p>
    <w:p w14:paraId="4B906803" w14:textId="77777777" w:rsidR="00E22832" w:rsidRPr="00E22832" w:rsidRDefault="00E22832" w:rsidP="00E22832">
      <w:p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lastRenderedPageBreak/>
        <w:t xml:space="preserve">c. Gaya lateral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apabila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angin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datang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arah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lebar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(</w:t>
      </w:r>
      <m:oMath>
        <m:r>
          <w:rPr>
            <w:rFonts w:ascii="Cambria Math" w:eastAsia="Cambria Math" w:hAnsi="Cambria Math" w:cs="+mn-cs"/>
            <w:color w:val="000000"/>
            <w:kern w:val="24"/>
            <w:sz w:val="22"/>
            <w:szCs w:val="22"/>
            <w:lang w:val="en-US"/>
          </w:rPr>
          <m:t>α=</m:t>
        </m:r>
      </m:oMath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90) </w:t>
      </w:r>
      <m:oMath>
        <m:r>
          <w:rPr>
            <w:rFonts w:ascii="Cambria Math" w:eastAsia="Cambria Math" w:hAnsi="Cambria Math" w:cs="+mn-cs"/>
            <w:color w:val="000000"/>
            <w:kern w:val="24"/>
            <w:sz w:val="22"/>
            <w:szCs w:val="22"/>
            <w:lang w:val="en-US"/>
          </w:rPr>
          <m:t>→</m:t>
        </m:r>
      </m:oMath>
    </w:p>
    <w:p w14:paraId="7DF31167" w14:textId="77777777" w:rsidR="00E22832" w:rsidRPr="00E22832" w:rsidRDefault="00000000" w:rsidP="00E22832">
      <w:pPr>
        <w:numPr>
          <w:ilvl w:val="0"/>
          <w:numId w:val="9"/>
        </w:num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m:oMath>
        <m:sSub>
          <m:sSubPr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R</m:t>
            </m:r>
          </m:e>
          <m:sub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w</m:t>
            </m:r>
          </m:sub>
        </m:sSub>
        <m:r>
          <w:rPr>
            <w:rFonts w:ascii="Cambria Math" w:eastAsia="Cambria Math" w:hAnsi="Cambria Math" w:cs="+mn-cs"/>
            <w:color w:val="000000"/>
            <w:kern w:val="24"/>
            <w:sz w:val="22"/>
            <w:szCs w:val="22"/>
            <w:lang w:val="en-US"/>
          </w:rPr>
          <m:t>=1,1 </m:t>
        </m:r>
        <m:sSub>
          <m:sSubPr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Q</m:t>
            </m:r>
          </m:e>
          <m:sub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a</m:t>
            </m:r>
          </m:sub>
        </m:sSub>
        <m:sSub>
          <m:sSubPr>
            <m:ctrlPr>
              <w:rPr>
                <w:rFonts w:ascii="Cambria Math" w:eastAsia="Cambria Math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w</m:t>
            </m:r>
          </m:sub>
        </m:sSub>
      </m:oMath>
    </w:p>
    <w:p w14:paraId="70EFA635" w14:textId="77777777" w:rsidR="00E22832" w:rsidRPr="00E22832" w:rsidRDefault="00E22832" w:rsidP="00E22832">
      <w:pPr>
        <w:numPr>
          <w:ilvl w:val="0"/>
          <w:numId w:val="9"/>
        </w:num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Dimana  </w:t>
      </w:r>
      <w:proofErr w:type="spellStart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>Qa</w:t>
      </w:r>
      <w:proofErr w:type="spellEnd"/>
      <w:r w:rsidRPr="00E22832">
        <w:rPr>
          <w:rFonts w:ascii="Calibri" w:eastAsia="Cambria Math" w:hAnsi="Calibri" w:cs="+mn-cs"/>
          <w:color w:val="000000"/>
          <w:kern w:val="24"/>
          <w:sz w:val="22"/>
          <w:szCs w:val="22"/>
          <w:lang w:val="en-US"/>
        </w:rPr>
        <w:t xml:space="preserve"> = 0,063 V²</w:t>
      </w:r>
    </w:p>
    <w:p w14:paraId="140B0568" w14:textId="77777777" w:rsidR="00041EEA" w:rsidRDefault="00041EEA" w:rsidP="00E22832">
      <w:pPr>
        <w:spacing w:line="276" w:lineRule="auto"/>
        <w:ind w:firstLine="540"/>
        <w:rPr>
          <w:b/>
          <w:noProof/>
          <w:sz w:val="22"/>
          <w:szCs w:val="22"/>
          <w:lang w:val="id-ID"/>
        </w:rPr>
      </w:pPr>
    </w:p>
    <w:p w14:paraId="14B4C5A6" w14:textId="4BC9BC8B" w:rsidR="00E22832" w:rsidRPr="00E22832" w:rsidRDefault="005B20E0" w:rsidP="00E22832">
      <w:pPr>
        <w:spacing w:line="276" w:lineRule="auto"/>
        <w:ind w:firstLine="540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2)</w:t>
      </w:r>
      <w:r w:rsidR="00E22832">
        <w:rPr>
          <w:b/>
          <w:noProof/>
          <w:sz w:val="22"/>
          <w:szCs w:val="22"/>
          <w:lang w:val="en-US"/>
        </w:rPr>
        <w:t>.     Gaya akibat arus</w:t>
      </w:r>
    </w:p>
    <w:p w14:paraId="59A3AB28" w14:textId="77777777" w:rsidR="00E22832" w:rsidRPr="00E22832" w:rsidRDefault="00E22832" w:rsidP="00E22832">
      <w:pPr>
        <w:numPr>
          <w:ilvl w:val="0"/>
          <w:numId w:val="10"/>
        </w:num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Arus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bekerja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bagian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kapal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terendam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air juga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akan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menyebabkan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terjadinya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gaya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kapal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kemudian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diteruskan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alat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penambat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dermaga</w:t>
      </w:r>
      <w:proofErr w:type="spellEnd"/>
    </w:p>
    <w:p w14:paraId="76EA0E72" w14:textId="77777777" w:rsidR="00E22832" w:rsidRPr="00E22832" w:rsidRDefault="00E22832" w:rsidP="00E22832">
      <w:pPr>
        <w:numPr>
          <w:ilvl w:val="0"/>
          <w:numId w:val="10"/>
        </w:numPr>
        <w:ind w:left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Gaya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ditimbulkan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oleh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arus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sbb</w:t>
      </w:r>
      <w:proofErr w:type="spellEnd"/>
      <w:r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534B2409" w14:textId="0C39215B" w:rsidR="00E22832" w:rsidRDefault="00000000" w:rsidP="00E22832">
      <w:pPr>
        <w:spacing w:line="276" w:lineRule="auto"/>
        <w:ind w:firstLine="1260"/>
        <w:rPr>
          <w:rFonts w:ascii="Calibri" w:eastAsia="+mn-ea" w:hAnsi="Calibri" w:cs="+mn-cs"/>
          <w:iCs/>
          <w:color w:val="000000"/>
          <w:kern w:val="24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R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a</m:t>
            </m:r>
          </m:sub>
        </m:sSub>
      </m:oMath>
      <w:r w:rsidR="00E22832"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.=Cc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  </m:t>
            </m:r>
            <m:r>
              <w:rPr>
                <w:rFonts w:ascii="Cambria Math" w:eastAsia="Cambria Math" w:hAnsi="Cambria Math" w:cs="+mn-cs"/>
                <w:color w:val="000000"/>
                <w:kern w:val="24"/>
                <w:sz w:val="22"/>
                <w:szCs w:val="22"/>
                <w:lang w:val="en-US"/>
              </w:rPr>
              <m:t>γ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w</m:t>
            </m:r>
          </m:sub>
        </m:sSub>
      </m:oMath>
      <w:r w:rsidR="00E22832" w:rsidRPr="00E22832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c</m:t>
            </m:r>
          </m:sub>
        </m:sSub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sz w:val="22"/>
                    <w:szCs w:val="22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2"/>
                        <w:szCs w:val="22"/>
                        <w:lang w:val="en-US"/>
                      </w:rPr>
                      <m:t>Vc</m:t>
                    </m:r>
                  </m:e>
                  <m:sup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+mn-ea" w:hAnsi="Cambria Math" w:cs="+mn-cs"/>
                    <w:color w:val="000000"/>
                    <w:kern w:val="24"/>
                    <w:sz w:val="22"/>
                    <w:szCs w:val="22"/>
                    <w:lang w:val="en-US"/>
                  </w:rPr>
                  <m:t>2g</m:t>
                </m:r>
              </m:den>
            </m:f>
          </m:e>
        </m:d>
      </m:oMath>
    </w:p>
    <w:p w14:paraId="2ACFF4B6" w14:textId="77777777" w:rsidR="00E22832" w:rsidRDefault="00E22832" w:rsidP="00E22832">
      <w:pPr>
        <w:spacing w:line="276" w:lineRule="auto"/>
        <w:ind w:firstLine="1260"/>
        <w:rPr>
          <w:rFonts w:ascii="Calibri" w:eastAsia="+mn-ea" w:hAnsi="Calibri" w:cs="+mn-cs"/>
          <w:iCs/>
          <w:color w:val="000000"/>
          <w:kern w:val="24"/>
          <w:sz w:val="22"/>
          <w:szCs w:val="22"/>
          <w:lang w:val="en-US"/>
        </w:rPr>
      </w:pPr>
    </w:p>
    <w:p w14:paraId="3AE35792" w14:textId="0B97733E" w:rsidR="00AD7392" w:rsidRPr="00E22832" w:rsidRDefault="00E22832" w:rsidP="00E22832">
      <w:pPr>
        <w:spacing w:line="276" w:lineRule="auto"/>
        <w:rPr>
          <w:b/>
          <w:bCs/>
          <w:noProof/>
          <w:sz w:val="22"/>
          <w:szCs w:val="22"/>
          <w:lang w:val="id-ID"/>
        </w:rPr>
      </w:pPr>
      <w:r w:rsidRPr="00E22832">
        <w:rPr>
          <w:rFonts w:ascii="Calibri" w:eastAsia="+mn-ea" w:hAnsi="Calibri" w:cs="+mn-cs"/>
          <w:b/>
          <w:bCs/>
          <w:iCs/>
          <w:color w:val="000000"/>
          <w:kern w:val="24"/>
          <w:sz w:val="22"/>
          <w:szCs w:val="22"/>
          <w:lang w:val="en-US"/>
        </w:rPr>
        <w:t>TUGAS INDIVIDU :</w:t>
      </w:r>
    </w:p>
    <w:p w14:paraId="754D765F" w14:textId="77777777" w:rsidR="00AD7392" w:rsidRPr="00AD7392" w:rsidRDefault="00AD7392" w:rsidP="00AD7392">
      <w:pPr>
        <w:spacing w:after="200" w:line="276" w:lineRule="auto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Sebuah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kapal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barang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(General Cargo Ship)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dengan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bobot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kapal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2000 DWT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bertambat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pada dolphin ,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bila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diketahui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data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data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sebagai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berikut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:</w:t>
      </w:r>
    </w:p>
    <w:p w14:paraId="37C30D61" w14:textId="77777777" w:rsidR="00AD7392" w:rsidRPr="00AD7392" w:rsidRDefault="00AD7392" w:rsidP="00AD7392">
      <w:pPr>
        <w:numPr>
          <w:ilvl w:val="1"/>
          <w:numId w:val="11"/>
        </w:numPr>
        <w:spacing w:after="200" w:line="276" w:lineRule="auto"/>
        <w:ind w:left="36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Berat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jenis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air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laut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 w:cs="Cambria"/>
                <w:sz w:val="22"/>
                <w:szCs w:val="22"/>
                <w:lang w:val="en-US"/>
              </w:rPr>
              <m:t>ϒ</m:t>
            </m:r>
          </m:e>
          <m:sub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0</m:t>
            </m:r>
          </m:sub>
        </m:sSub>
      </m:oMath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= 1,02x  t/m³</w:t>
      </w:r>
    </w:p>
    <w:p w14:paraId="50E5073F" w14:textId="77777777" w:rsidR="00AD7392" w:rsidRPr="00AD7392" w:rsidRDefault="00AD7392" w:rsidP="00AD7392">
      <w:pPr>
        <w:numPr>
          <w:ilvl w:val="1"/>
          <w:numId w:val="11"/>
        </w:numPr>
        <w:spacing w:after="200" w:line="276" w:lineRule="auto"/>
        <w:ind w:left="36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Kecepatan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merapat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kapal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: 0,15 m/d</w:t>
      </w:r>
    </w:p>
    <w:p w14:paraId="7D53E0E3" w14:textId="77777777" w:rsidR="00AD7392" w:rsidRDefault="00AD7392" w:rsidP="00AD7392">
      <w:pPr>
        <w:numPr>
          <w:ilvl w:val="1"/>
          <w:numId w:val="11"/>
        </w:numPr>
        <w:spacing w:after="200" w:line="276" w:lineRule="auto"/>
        <w:ind w:left="36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Sudut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D7392">
        <w:rPr>
          <w:rFonts w:ascii="Calibri" w:eastAsia="Calibri" w:hAnsi="Calibri" w:cs="Times New Roman"/>
          <w:sz w:val="22"/>
          <w:szCs w:val="22"/>
          <w:lang w:val="en-US"/>
        </w:rPr>
        <w:t>merapat</w:t>
      </w:r>
      <w:proofErr w:type="spellEnd"/>
      <w:r w:rsidRPr="00AD7392">
        <w:rPr>
          <w:rFonts w:ascii="Calibri" w:eastAsia="Calibri" w:hAnsi="Calibri" w:cs="Times New Roman"/>
          <w:sz w:val="22"/>
          <w:szCs w:val="22"/>
          <w:lang w:val="en-US"/>
        </w:rPr>
        <w:t xml:space="preserve"> : 10</w:t>
      </w:r>
      <m:oMath>
        <m:r>
          <w:rPr>
            <w:rFonts w:ascii="Cambria Math" w:eastAsia="Calibri" w:hAnsi="Cambria Math" w:cs="Times New Roman"/>
            <w:sz w:val="22"/>
            <w:szCs w:val="22"/>
            <w:lang w:val="en-US"/>
          </w:rPr>
          <m:t>°</m:t>
        </m:r>
      </m:oMath>
    </w:p>
    <w:p w14:paraId="63A87382" w14:textId="293EBB10" w:rsidR="00AD7392" w:rsidRPr="00AD7392" w:rsidRDefault="00AD7392" w:rsidP="00AD7392">
      <w:pPr>
        <w:spacing w:after="200" w:line="276" w:lineRule="auto"/>
        <w:ind w:left="360" w:hanging="36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Hitung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energi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Sandar</w:t>
      </w:r>
    </w:p>
    <w:p w14:paraId="05DB13D1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6DD22341" w14:textId="77777777" w:rsidR="000157BD" w:rsidRPr="005560A8" w:rsidRDefault="000157BD" w:rsidP="000157BD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0" w:name="_Hlk140430747"/>
      <w:bookmarkStart w:id="1" w:name="_Hlk14044274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29701E03" w14:textId="77777777" w:rsidR="000157BD" w:rsidRPr="00AD7392" w:rsidRDefault="000157BD" w:rsidP="000157BD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 xml:space="preserve">Macam </w:t>
      </w:r>
      <w:proofErr w:type="spellStart"/>
      <w:r>
        <w:rPr>
          <w:rFonts w:ascii="Times New Roman" w:eastAsia="Times New Roman" w:hAnsi="Times New Roman" w:cs="Times New Roman"/>
          <w:b/>
          <w:bCs/>
          <w:lang w:val="en-US"/>
        </w:rPr>
        <w:t>macam</w:t>
      </w:r>
      <w:proofErr w:type="spellEnd"/>
      <w:r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en-US"/>
        </w:rPr>
        <w:t>gaya</w:t>
      </w:r>
      <w:proofErr w:type="spellEnd"/>
      <w:r>
        <w:rPr>
          <w:rFonts w:ascii="Times New Roman" w:eastAsia="Times New Roman" w:hAnsi="Times New Roman" w:cs="Times New Roman"/>
          <w:b/>
          <w:bCs/>
          <w:lang w:val="en-US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/>
          <w:bCs/>
          <w:lang w:val="en-US"/>
        </w:rPr>
        <w:t>ada</w:t>
      </w:r>
      <w:proofErr w:type="spellEnd"/>
      <w:r>
        <w:rPr>
          <w:rFonts w:ascii="Times New Roman" w:eastAsia="Times New Roman" w:hAnsi="Times New Roman" w:cs="Times New Roman"/>
          <w:b/>
          <w:bCs/>
          <w:lang w:val="en-US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b/>
          <w:bCs/>
          <w:lang w:val="en-US"/>
        </w:rPr>
        <w:t>dermaga</w:t>
      </w:r>
      <w:proofErr w:type="spellEnd"/>
    </w:p>
    <w:p w14:paraId="4985B362" w14:textId="3D44C0CA" w:rsidR="000157BD" w:rsidRPr="005560A8" w:rsidRDefault="000157BD" w:rsidP="000157BD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noProof/>
          <w:lang w:val="en-US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0157BD" w:rsidRPr="005560A8" w14:paraId="62F3B1B2" w14:textId="77777777" w:rsidTr="00E205A4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FA2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5510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2B9D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F177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4CF5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0157BD" w:rsidRPr="005560A8" w14:paraId="33A9AAD9" w14:textId="77777777" w:rsidTr="00E205A4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4D920" w14:textId="77777777" w:rsidR="000157BD" w:rsidRPr="005560A8" w:rsidRDefault="000157BD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3A63D7" w14:textId="77777777" w:rsidR="000157BD" w:rsidRPr="005560A8" w:rsidRDefault="000157BD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4DFF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0A45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D062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1E5A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14B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EE3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157BD" w:rsidRPr="005560A8" w14:paraId="7E17AEF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0C170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68D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DANAR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1D40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FD4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3A88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CD7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E4F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D801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157BD" w:rsidRPr="005560A8" w14:paraId="4B5338B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A0754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FF12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BINA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NATA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2F5E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F7F9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CA2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B40B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F753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AD2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4C0DAB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B2B19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FA0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7B8A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3B2A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9EEF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2217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AF65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8A00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6CA4FD9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9400C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27F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MUHARIR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ABDAN</w:t>
            </w:r>
            <w:r>
              <w:rPr>
                <w:spacing w:val="-10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FCA2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B267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E829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47D8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1418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674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310300B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A1163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E3B2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color w:val="333399"/>
                <w:sz w:val="15"/>
                <w:lang w:val="id-ID"/>
              </w:rPr>
              <w:t>RIO</w:t>
            </w:r>
            <w:r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F6A8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7B64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9BDC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172C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CF1B8" w14:textId="77777777" w:rsidR="000157BD" w:rsidRPr="002B2546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1E6E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40038C1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3EF7B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312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SANDI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GUNAWAN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365F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B068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533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81E1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6243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8AB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B2D1F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217C0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410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SETIYAWAN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E7D6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D229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5F7B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D0C0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385F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7469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642599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2AE6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C5B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MAULANA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NUR</w:t>
            </w:r>
            <w:r>
              <w:rPr>
                <w:spacing w:val="-5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DF1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02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C67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907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E93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86C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9ACAB7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7356D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21F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SAFRIZAL</w:t>
            </w:r>
            <w:r>
              <w:rPr>
                <w:spacing w:val="-3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EKA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D7FE" w14:textId="6E6B1725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0304" w14:textId="7955DF79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7ED4" w14:textId="5C3BB32E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64B5" w14:textId="0D785403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377D" w14:textId="5ED0DB42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980B" w14:textId="286FA9C6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157BD" w:rsidRPr="005560A8" w14:paraId="64A25DB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B13C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A1F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ADIATMA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515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AE8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2E8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02A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7A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D55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767C6D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275A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47991D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FATIH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FARHAN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24E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8D2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00B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5E1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7A3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721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9CFE12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43913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622637B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D17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3FA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360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181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166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1E5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4B8B97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DFD0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28DF9C5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064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A6E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F99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759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E43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CFB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77D4D00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FA1C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65DD6AA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DAUD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D7C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7C8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35E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E55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0F3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F42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301912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3DC3B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6E89D9E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AKBAR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98D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D6C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A77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E85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BA8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A8F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6116E80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A7B8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6ED2D02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4EC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7C4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113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8D5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80C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05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065262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1393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638C4AB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JIHAN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AQIILAH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467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55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6BB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8B9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15D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9C9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3E4F411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7481D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67A6551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ANNISA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YASYFA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89B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830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65B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932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A35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3E7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157BD" w:rsidRPr="005560A8" w14:paraId="039E3F3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16A4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19</w:t>
            </w:r>
          </w:p>
        </w:tc>
        <w:tc>
          <w:tcPr>
            <w:tcW w:w="1890" w:type="dxa"/>
          </w:tcPr>
          <w:p w14:paraId="5CD7B60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MILLANO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AGAN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40B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B26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238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295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A74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4E7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ED34F6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BF0D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3E83CD2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NUROHMAN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824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86B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AE1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9ED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523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B7D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C9C397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941F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1185433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RIZKI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EA6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4AB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AF7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141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8D9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BE2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D9F9EE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54F0D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35A7DF1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MOCHAMAD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FAZAL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3D2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681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59E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BA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E05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770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539CC05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F45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7C45B36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NABIL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NAUFAL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09E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C54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27A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1D3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672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33A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4568596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8BB86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6E2EF9D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ILHAM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DCC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35A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0BF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953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19D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BD9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45EB237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B389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2DF7913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9F7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449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1CB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536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5AD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046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D2DC68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C2E3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1647129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HASBY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GIAN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REZA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D27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E2E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1F7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F68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CA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B31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157BD" w:rsidRPr="005560A8" w14:paraId="6463AF5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254FF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22791E9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KHOIRUL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E76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B5C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9A0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7BA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7F7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1B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CAC62E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4A8DD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4A2F9CB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BILAL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MUGI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C44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5B1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5AE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DF5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699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D2D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32B05D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5B788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3C2CDFB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MUGI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DADYO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3A3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FA9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1A5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713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384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028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68B945F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BAD1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0D7B6C9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FANNY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HAIFA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FF7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788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11F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DD5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2D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CD8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29A38B1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E8B0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76E81AA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RAFLI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533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BE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4C3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28B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873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0C3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E5A643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1BE2A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02D2C65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78E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6A0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ED7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63A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598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A78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5EA9F8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C490F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7BF92F0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WISNU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6308" w14:textId="1B4073BD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FFFF" w14:textId="114EE8AA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CE86" w14:textId="0A2A3C10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D24F" w14:textId="575C475A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DC31" w14:textId="1B8BA59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262E" w14:textId="1D63DFC1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157BD" w:rsidRPr="005560A8" w14:paraId="3E23A1A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F60E2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5E8AA6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YULIYA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65A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A12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BED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391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1D8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3C0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F4543B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FE281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890" w:type="dxa"/>
          </w:tcPr>
          <w:p w14:paraId="6C55B83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RIVALDO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GIYAN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6A7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33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7D4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BBA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6A8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D45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A1D799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40CA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10A6A45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FAJAR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25A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556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332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084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ADA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E70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3C73447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CD85D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0294851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AGISNA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749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850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2DC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8CD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70D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C68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157BD" w:rsidRPr="005560A8" w14:paraId="4B6F4B7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6BEC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5CA1DCE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BAGAS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EA2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B32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2A0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CA3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F1E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0FA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EADF5A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FE1B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0173D5A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E77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C55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D0D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4BA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27A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BBB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8C23A8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518C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5884445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VINNA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ALAEYDA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74D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E3E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EA4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080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D02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2E3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D4A911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4CA74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1DBB601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ADITYA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E6EB" w14:textId="4EEC3804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898E" w14:textId="30EB536D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F1A9" w14:textId="300E554E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E1E0" w14:textId="688421B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FD0D" w14:textId="58419F2B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E226" w14:textId="12A4D30F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157BD" w:rsidRPr="005560A8" w14:paraId="544DD9D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ADE00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7979166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FAHMI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ALFAHRIZI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884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6A7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9E2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6ED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3A6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E35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21C465E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ABF70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652FEE0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FAIRUZ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73E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5E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ED2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543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109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C94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413B68F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63DF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6703E78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HANA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D64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40C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B88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1F2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0EF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6C8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4778EFA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7300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233AB4B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GISKA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AJENG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BC7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7E2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EAC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704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F0F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1A4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0157BD" w:rsidRPr="005560A8" w14:paraId="79E9923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8DEB8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30914D1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AMALIA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79C3" w14:textId="5C69BA79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1FF5" w14:textId="5B941EAD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C5FB" w14:textId="28F86053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0F12" w14:textId="479B39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D3B2" w14:textId="13192B35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294F" w14:textId="572DCCDD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157BD" w:rsidRPr="005560A8" w14:paraId="20C23DC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C268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517DA52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IRVAN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EE1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B9E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DE4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6AA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D4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41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1AD1E02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9D16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1773B79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MARCELLA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CALLISTA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B46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CFF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98D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377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C09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7F4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05E9868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91CAD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7420095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RADEN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SYAIDINA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9AB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156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EFB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8E3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66B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3DB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0D3C36E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DA604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56AC53F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ZIDANE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125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E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096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07C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93C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7EF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5A079F6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13E54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4850DEE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BINGAR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ENJANG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A154" w14:textId="7CCE01DA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0A0E" w14:textId="1F222ABB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7C33" w14:textId="48AFE648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8473" w14:textId="2710C059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F40A" w14:textId="73372EF1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E951" w14:textId="5F2395D0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157BD" w:rsidRPr="005560A8" w14:paraId="510CF2D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7BA14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2EE7706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SYUKRON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9F4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0C1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998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AAF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848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345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EB0E33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DAD4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057E327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SELVA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ALMAIDA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1B2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A72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199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DBC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C7D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A62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628F28F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A500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1DAE329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JENI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MONICA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3D8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E46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B33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1BD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EEE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43A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3771549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227AE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2AD178C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SRI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94F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0C6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113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A63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BB3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3168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0157BD" w:rsidRPr="005560A8" w14:paraId="3D2887F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C74821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2526C599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RAIHAN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4D7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4BC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51A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981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1F25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B87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F0B73F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50DBC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121CBA9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RIZKI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1B4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3B0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32EB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1DC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AB1D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593E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157BD" w:rsidRPr="005560A8" w14:paraId="73E97DD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6CBFC4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6805B7EA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HAIDAR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DAFFA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73A2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EFB6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D523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6627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8FC0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B1AF" w14:textId="77777777" w:rsidR="000157BD" w:rsidRPr="005560A8" w:rsidRDefault="000157BD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5F8E415A" w14:textId="77777777" w:rsidR="000157BD" w:rsidRPr="005560A8" w:rsidRDefault="000157BD" w:rsidP="000157BD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6F6E1134" w14:textId="77777777" w:rsidR="000157BD" w:rsidRPr="005560A8" w:rsidRDefault="000157BD" w:rsidP="000157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C96ED3A" w14:textId="77777777" w:rsidR="000157BD" w:rsidRPr="005560A8" w:rsidRDefault="000157BD" w:rsidP="000157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517B54A" w14:textId="77777777" w:rsidR="000157BD" w:rsidRPr="005560A8" w:rsidRDefault="000157BD" w:rsidP="000157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2992D564" w14:textId="77777777" w:rsidR="000157BD" w:rsidRPr="005560A8" w:rsidRDefault="000157BD" w:rsidP="000157BD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01111A66" w14:textId="77777777" w:rsidR="000157BD" w:rsidRPr="005560A8" w:rsidRDefault="000157BD" w:rsidP="000157BD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082E6FF5" w14:textId="77777777" w:rsidR="000157BD" w:rsidRPr="00982BFB" w:rsidRDefault="000157BD" w:rsidP="000157BD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0"/>
    <w:p w14:paraId="7889C69E" w14:textId="77777777" w:rsidR="000157BD" w:rsidRPr="005D6CAA" w:rsidRDefault="000157BD" w:rsidP="000157BD">
      <w:pPr>
        <w:spacing w:line="259" w:lineRule="auto"/>
        <w:jc w:val="both"/>
        <w:rPr>
          <w:noProof/>
          <w:lang w:val="id-ID"/>
        </w:rPr>
      </w:pPr>
    </w:p>
    <w:bookmarkEnd w:id="1"/>
    <w:p w14:paraId="5895A514" w14:textId="77777777" w:rsidR="000157BD" w:rsidRPr="005D6CAA" w:rsidRDefault="000157BD" w:rsidP="000157BD">
      <w:pPr>
        <w:spacing w:line="259" w:lineRule="auto"/>
        <w:jc w:val="both"/>
        <w:rPr>
          <w:noProof/>
          <w:lang w:val="id-ID"/>
        </w:rPr>
      </w:pPr>
    </w:p>
    <w:p w14:paraId="7FEAD44B" w14:textId="77777777" w:rsidR="000157BD" w:rsidRPr="0077305D" w:rsidRDefault="000157BD" w:rsidP="000157BD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4093F2C5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560DFD04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sectPr w:rsidR="00041EEA" w:rsidRPr="00C16ED2" w:rsidSect="00CD243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6AC3"/>
    <w:multiLevelType w:val="hybridMultilevel"/>
    <w:tmpl w:val="F830D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2457D"/>
    <w:multiLevelType w:val="hybridMultilevel"/>
    <w:tmpl w:val="3F96D488"/>
    <w:lvl w:ilvl="0" w:tplc="F772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0C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07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09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2AE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0A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A4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2B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D01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93CAA"/>
    <w:multiLevelType w:val="hybridMultilevel"/>
    <w:tmpl w:val="075462D6"/>
    <w:lvl w:ilvl="0" w:tplc="0C5CA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A6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CA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A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E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0C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60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A8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2C1291"/>
    <w:multiLevelType w:val="hybridMultilevel"/>
    <w:tmpl w:val="0C30DC4C"/>
    <w:lvl w:ilvl="0" w:tplc="0880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A1A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4B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07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88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CA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6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A3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E4D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24798A"/>
    <w:multiLevelType w:val="hybridMultilevel"/>
    <w:tmpl w:val="C7BAD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47560"/>
    <w:multiLevelType w:val="hybridMultilevel"/>
    <w:tmpl w:val="44863C5A"/>
    <w:lvl w:ilvl="0" w:tplc="AEB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F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6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1AC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4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6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01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0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10A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A95F33"/>
    <w:multiLevelType w:val="hybridMultilevel"/>
    <w:tmpl w:val="05000E40"/>
    <w:lvl w:ilvl="0" w:tplc="1E04B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80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61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AF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103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CE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09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0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E1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898833">
    <w:abstractNumId w:val="3"/>
  </w:num>
  <w:num w:numId="2" w16cid:durableId="1538422413">
    <w:abstractNumId w:val="10"/>
  </w:num>
  <w:num w:numId="3" w16cid:durableId="443579005">
    <w:abstractNumId w:val="8"/>
  </w:num>
  <w:num w:numId="4" w16cid:durableId="1943027210">
    <w:abstractNumId w:val="2"/>
  </w:num>
  <w:num w:numId="5" w16cid:durableId="251203583">
    <w:abstractNumId w:val="4"/>
  </w:num>
  <w:num w:numId="6" w16cid:durableId="1700661470">
    <w:abstractNumId w:val="6"/>
  </w:num>
  <w:num w:numId="7" w16cid:durableId="1971785453">
    <w:abstractNumId w:val="9"/>
  </w:num>
  <w:num w:numId="8" w16cid:durableId="1416853928">
    <w:abstractNumId w:val="1"/>
  </w:num>
  <w:num w:numId="9" w16cid:durableId="339160780">
    <w:abstractNumId w:val="5"/>
  </w:num>
  <w:num w:numId="10" w16cid:durableId="1730810245">
    <w:abstractNumId w:val="7"/>
  </w:num>
  <w:num w:numId="11" w16cid:durableId="2064793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157BD"/>
    <w:rsid w:val="00041EEA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AD9"/>
    <w:rsid w:val="001D2C79"/>
    <w:rsid w:val="001D4B5D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6D6"/>
    <w:rsid w:val="0031197C"/>
    <w:rsid w:val="00320247"/>
    <w:rsid w:val="003244A0"/>
    <w:rsid w:val="00343ADE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50E7F"/>
    <w:rsid w:val="005715C8"/>
    <w:rsid w:val="005858D3"/>
    <w:rsid w:val="005B20E0"/>
    <w:rsid w:val="005D4886"/>
    <w:rsid w:val="00601B46"/>
    <w:rsid w:val="00603FFE"/>
    <w:rsid w:val="0061699B"/>
    <w:rsid w:val="00640511"/>
    <w:rsid w:val="00643DA2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711F22"/>
    <w:rsid w:val="00716D6C"/>
    <w:rsid w:val="007268C5"/>
    <w:rsid w:val="0073185D"/>
    <w:rsid w:val="0073772D"/>
    <w:rsid w:val="007542AA"/>
    <w:rsid w:val="007B1026"/>
    <w:rsid w:val="007C0F9C"/>
    <w:rsid w:val="007F0134"/>
    <w:rsid w:val="00807C43"/>
    <w:rsid w:val="00816719"/>
    <w:rsid w:val="00823E63"/>
    <w:rsid w:val="00846C48"/>
    <w:rsid w:val="008535D8"/>
    <w:rsid w:val="00863C72"/>
    <w:rsid w:val="00887E08"/>
    <w:rsid w:val="00894098"/>
    <w:rsid w:val="008A277F"/>
    <w:rsid w:val="008E6356"/>
    <w:rsid w:val="0090232C"/>
    <w:rsid w:val="009166FF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3080"/>
    <w:rsid w:val="00A54E0C"/>
    <w:rsid w:val="00A5520B"/>
    <w:rsid w:val="00A74907"/>
    <w:rsid w:val="00AB5714"/>
    <w:rsid w:val="00AB6AB3"/>
    <w:rsid w:val="00AC0026"/>
    <w:rsid w:val="00AC0877"/>
    <w:rsid w:val="00AD234E"/>
    <w:rsid w:val="00AD7392"/>
    <w:rsid w:val="00B017B0"/>
    <w:rsid w:val="00B1149B"/>
    <w:rsid w:val="00B13673"/>
    <w:rsid w:val="00B5222A"/>
    <w:rsid w:val="00B849BA"/>
    <w:rsid w:val="00B971DB"/>
    <w:rsid w:val="00BB2711"/>
    <w:rsid w:val="00BB33E0"/>
    <w:rsid w:val="00BB668D"/>
    <w:rsid w:val="00BC07CE"/>
    <w:rsid w:val="00BD0A25"/>
    <w:rsid w:val="00BD6AFB"/>
    <w:rsid w:val="00BF1896"/>
    <w:rsid w:val="00BF2E33"/>
    <w:rsid w:val="00BF5DBA"/>
    <w:rsid w:val="00C103D2"/>
    <w:rsid w:val="00C13771"/>
    <w:rsid w:val="00C16ED2"/>
    <w:rsid w:val="00C564EC"/>
    <w:rsid w:val="00C901F4"/>
    <w:rsid w:val="00CA1F7C"/>
    <w:rsid w:val="00CB2561"/>
    <w:rsid w:val="00CD2436"/>
    <w:rsid w:val="00CD6B38"/>
    <w:rsid w:val="00CF5410"/>
    <w:rsid w:val="00CF6CA6"/>
    <w:rsid w:val="00D45885"/>
    <w:rsid w:val="00D75705"/>
    <w:rsid w:val="00D77685"/>
    <w:rsid w:val="00D82383"/>
    <w:rsid w:val="00E11DEF"/>
    <w:rsid w:val="00E15ABB"/>
    <w:rsid w:val="00E21B58"/>
    <w:rsid w:val="00E22832"/>
    <w:rsid w:val="00E2371D"/>
    <w:rsid w:val="00E400D0"/>
    <w:rsid w:val="00E412EA"/>
    <w:rsid w:val="00E71B14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97C9C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0E9CD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AD7392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251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70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61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7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22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491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577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49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2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69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5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2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0979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40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71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85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27</cp:revision>
  <dcterms:created xsi:type="dcterms:W3CDTF">2022-08-26T02:40:00Z</dcterms:created>
  <dcterms:modified xsi:type="dcterms:W3CDTF">2024-02-09T16:53:00Z</dcterms:modified>
</cp:coreProperties>
</file>